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CDBE3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sz w:val="28"/>
        </w:rPr>
      </w:pPr>
      <w:bookmarkStart w:id="0" w:name="_Hlk481948111"/>
      <w:bookmarkEnd w:id="0"/>
      <w:r w:rsidRPr="00D825DF">
        <w:rPr>
          <w:rFonts w:cs="Times New Roman"/>
          <w:sz w:val="28"/>
        </w:rPr>
        <w:t>Федеральное государственное образовательное бюджетное учреждение высшего образования</w:t>
      </w:r>
    </w:p>
    <w:p w14:paraId="1ACC64D7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 xml:space="preserve">«Финансовый университет при Правительстве </w:t>
      </w:r>
    </w:p>
    <w:p w14:paraId="2E45499F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>Российской Федерации»</w:t>
      </w:r>
    </w:p>
    <w:p w14:paraId="33263779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sz w:val="28"/>
        </w:rPr>
      </w:pPr>
      <w:r w:rsidRPr="00D825DF">
        <w:rPr>
          <w:rFonts w:cs="Times New Roman"/>
          <w:sz w:val="28"/>
        </w:rPr>
        <w:t xml:space="preserve"> </w:t>
      </w:r>
    </w:p>
    <w:p w14:paraId="5C2AE736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 w:rsidRPr="00D825DF">
        <w:rPr>
          <w:rFonts w:cs="Times New Roman"/>
          <w:bCs/>
          <w:sz w:val="28"/>
        </w:rPr>
        <w:t>Департамент анализа данных и машинного обучения</w:t>
      </w:r>
    </w:p>
    <w:p w14:paraId="74F4DCAE" w14:textId="77777777" w:rsidR="00DE2C76" w:rsidRPr="00D825DF" w:rsidRDefault="00DE2C76" w:rsidP="00DE2C76">
      <w:pPr>
        <w:spacing w:line="360" w:lineRule="auto"/>
        <w:ind w:firstLine="709"/>
        <w:rPr>
          <w:rFonts w:cs="Times New Roman"/>
          <w:sz w:val="28"/>
        </w:rPr>
      </w:pPr>
    </w:p>
    <w:p w14:paraId="70C2E5C9" w14:textId="77777777" w:rsidR="00DE2C76" w:rsidRPr="00D825DF" w:rsidRDefault="00DE2C76" w:rsidP="00DE2C76">
      <w:pPr>
        <w:spacing w:line="360" w:lineRule="auto"/>
        <w:ind w:firstLine="709"/>
        <w:rPr>
          <w:rFonts w:cs="Times New Roman"/>
          <w:sz w:val="28"/>
        </w:rPr>
      </w:pPr>
    </w:p>
    <w:p w14:paraId="7FF6437B" w14:textId="77777777" w:rsidR="00DE2C76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>
        <w:rPr>
          <w:rFonts w:cs="Times New Roman"/>
          <w:bCs/>
          <w:sz w:val="28"/>
        </w:rPr>
        <w:t>Лабораторная работа №1 «Знакомство с системой 1С:Предприятие, визуальное создание структуры конфигурации»</w:t>
      </w:r>
      <w:r w:rsidRPr="00D825DF">
        <w:rPr>
          <w:rFonts w:cs="Times New Roman"/>
          <w:bCs/>
          <w:sz w:val="28"/>
        </w:rPr>
        <w:t xml:space="preserve"> </w:t>
      </w:r>
    </w:p>
    <w:p w14:paraId="2587C271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 w:rsidRPr="00CE371A">
        <w:rPr>
          <w:rFonts w:cs="Times New Roman"/>
          <w:bCs/>
          <w:sz w:val="28"/>
        </w:rPr>
        <w:t>по дисциплине</w:t>
      </w:r>
    </w:p>
    <w:p w14:paraId="643B2D29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 w:rsidRPr="00CE371A">
        <w:rPr>
          <w:rFonts w:cs="Times New Roman"/>
          <w:bCs/>
          <w:sz w:val="28"/>
        </w:rPr>
        <w:t xml:space="preserve">«Корпоративные информационные системы» </w:t>
      </w:r>
    </w:p>
    <w:p w14:paraId="4D405C01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</w:p>
    <w:p w14:paraId="39167199" w14:textId="047BE797" w:rsidR="00DE2C76" w:rsidRPr="00242656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  <w:lang w:val="ru-RU"/>
        </w:rPr>
      </w:pPr>
      <w:r w:rsidRPr="00CE371A">
        <w:rPr>
          <w:rFonts w:cs="Times New Roman"/>
          <w:bCs/>
          <w:sz w:val="28"/>
        </w:rPr>
        <w:t>Вариант №</w:t>
      </w:r>
      <w:r w:rsidR="00AA4B7E" w:rsidRPr="00242656">
        <w:rPr>
          <w:rFonts w:cs="Times New Roman"/>
          <w:bCs/>
          <w:sz w:val="28"/>
          <w:lang w:val="ru-RU"/>
        </w:rPr>
        <w:t>7</w:t>
      </w:r>
    </w:p>
    <w:p w14:paraId="2D10CF41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>
        <w:rPr>
          <w:rFonts w:cs="Times New Roman"/>
          <w:bCs/>
          <w:sz w:val="28"/>
        </w:rPr>
        <w:t>Тема</w:t>
      </w:r>
      <w:r w:rsidRPr="00D825DF">
        <w:rPr>
          <w:rFonts w:cs="Times New Roman"/>
          <w:bCs/>
          <w:sz w:val="28"/>
        </w:rPr>
        <w:t xml:space="preserve">: </w:t>
      </w:r>
    </w:p>
    <w:p w14:paraId="78EBADD4" w14:textId="57B1C6C9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sz w:val="28"/>
          <w:szCs w:val="28"/>
        </w:rPr>
      </w:pPr>
      <w:r w:rsidRPr="00D825DF">
        <w:rPr>
          <w:rFonts w:cs="Times New Roman"/>
          <w:b/>
          <w:sz w:val="28"/>
          <w:szCs w:val="28"/>
        </w:rPr>
        <w:t>«</w:t>
      </w:r>
      <w:r w:rsidR="00AA4B7E" w:rsidRPr="00AA4B7E">
        <w:t xml:space="preserve"> </w:t>
      </w:r>
      <w:r w:rsidR="00AA4B7E" w:rsidRPr="00AA4B7E">
        <w:rPr>
          <w:rFonts w:cs="Times New Roman"/>
          <w:b/>
          <w:sz w:val="28"/>
          <w:szCs w:val="28"/>
        </w:rPr>
        <w:t>Производственно-торговое предприятие (производство стеновых материалов для индивидуального жилищного строительства)</w:t>
      </w:r>
      <w:r w:rsidRPr="00D825DF">
        <w:rPr>
          <w:rFonts w:cs="Times New Roman"/>
          <w:b/>
          <w:sz w:val="28"/>
          <w:szCs w:val="28"/>
        </w:rPr>
        <w:t>»</w:t>
      </w:r>
    </w:p>
    <w:p w14:paraId="04788738" w14:textId="77777777" w:rsidR="00DE2C76" w:rsidRPr="00D825DF" w:rsidRDefault="00DE2C76" w:rsidP="00DE2C76">
      <w:pPr>
        <w:widowControl w:val="0"/>
        <w:suppressAutoHyphens/>
        <w:spacing w:line="360" w:lineRule="auto"/>
        <w:ind w:firstLine="709"/>
        <w:jc w:val="right"/>
        <w:rPr>
          <w:sz w:val="28"/>
          <w:szCs w:val="28"/>
        </w:rPr>
      </w:pPr>
    </w:p>
    <w:p w14:paraId="1EE823B9" w14:textId="77777777" w:rsidR="00DE2C76" w:rsidRPr="00D825DF" w:rsidRDefault="00DE2C76" w:rsidP="00DE2C76">
      <w:pPr>
        <w:widowControl w:val="0"/>
        <w:suppressAutoHyphens/>
        <w:spacing w:line="360" w:lineRule="auto"/>
        <w:ind w:firstLine="709"/>
        <w:rPr>
          <w:sz w:val="28"/>
          <w:szCs w:val="28"/>
        </w:rPr>
      </w:pPr>
    </w:p>
    <w:p w14:paraId="4AAF2269" w14:textId="494F195A" w:rsidR="00DE2C76" w:rsidRPr="00D825DF" w:rsidRDefault="00DE2C76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 w:val="28"/>
          <w:szCs w:val="28"/>
        </w:rPr>
      </w:pPr>
      <w:r w:rsidRPr="00D825DF">
        <w:rPr>
          <w:rFonts w:cs="Times New Roman"/>
          <w:sz w:val="28"/>
          <w:szCs w:val="28"/>
        </w:rPr>
        <w:t>Выполнил:</w:t>
      </w:r>
    </w:p>
    <w:p w14:paraId="3BC7E472" w14:textId="760C4F33" w:rsidR="00DE2C76" w:rsidRPr="00D825DF" w:rsidRDefault="00DE2C76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 w:val="28"/>
          <w:szCs w:val="28"/>
        </w:rPr>
      </w:pPr>
      <w:r w:rsidRPr="00D825DF">
        <w:rPr>
          <w:rFonts w:cs="Times New Roman"/>
          <w:sz w:val="28"/>
          <w:szCs w:val="28"/>
        </w:rPr>
        <w:t>студент ПИ19-3</w:t>
      </w:r>
    </w:p>
    <w:p w14:paraId="7E93BC22" w14:textId="7301F44B" w:rsidR="00DE2C76" w:rsidRPr="00D825DF" w:rsidRDefault="00530999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  <w:lang w:val="ru-RU"/>
        </w:rPr>
        <w:t>Деменчук</w:t>
      </w:r>
      <w:proofErr w:type="spellEnd"/>
      <w:r>
        <w:rPr>
          <w:rFonts w:cs="Times New Roman"/>
          <w:sz w:val="28"/>
          <w:szCs w:val="28"/>
          <w:lang w:val="ru-RU"/>
        </w:rPr>
        <w:t xml:space="preserve"> Г</w:t>
      </w:r>
      <w:r w:rsidRPr="00530999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  <w:lang w:val="ru-RU"/>
        </w:rPr>
        <w:t xml:space="preserve"> М</w:t>
      </w:r>
      <w:r w:rsidRPr="00530999">
        <w:rPr>
          <w:rFonts w:cs="Times New Roman"/>
          <w:sz w:val="28"/>
          <w:szCs w:val="28"/>
          <w:lang w:val="ru-RU"/>
        </w:rPr>
        <w:t>.</w:t>
      </w:r>
    </w:p>
    <w:p w14:paraId="555D8C5F" w14:textId="77777777" w:rsidR="00DE2C76" w:rsidRPr="00D825DF" w:rsidRDefault="00DE2C76" w:rsidP="00CE371A">
      <w:pPr>
        <w:widowControl w:val="0"/>
        <w:suppressAutoHyphens/>
        <w:spacing w:line="360" w:lineRule="auto"/>
        <w:rPr>
          <w:rFonts w:cs="Times New Roman"/>
          <w:sz w:val="28"/>
          <w:szCs w:val="28"/>
        </w:rPr>
      </w:pPr>
    </w:p>
    <w:p w14:paraId="00DEF07B" w14:textId="77777777" w:rsidR="00DE2C76" w:rsidRPr="00D825DF" w:rsidRDefault="00DE2C76" w:rsidP="00DE2C76">
      <w:pPr>
        <w:spacing w:line="360" w:lineRule="auto"/>
        <w:ind w:left="4253" w:firstLine="709"/>
        <w:jc w:val="right"/>
        <w:rPr>
          <w:rFonts w:cs="Times New Roman"/>
          <w:sz w:val="28"/>
        </w:rPr>
      </w:pPr>
      <w:r>
        <w:rPr>
          <w:rFonts w:cs="Times New Roman"/>
          <w:sz w:val="28"/>
        </w:rPr>
        <w:t>Преподаватель</w:t>
      </w:r>
      <w:r w:rsidRPr="00D825DF">
        <w:rPr>
          <w:rFonts w:cs="Times New Roman"/>
          <w:sz w:val="28"/>
        </w:rPr>
        <w:t>:</w:t>
      </w:r>
    </w:p>
    <w:p w14:paraId="2D987DC9" w14:textId="245A794D" w:rsidR="00DE2C76" w:rsidRDefault="00DE2C76" w:rsidP="00CE371A">
      <w:pPr>
        <w:spacing w:line="360" w:lineRule="auto"/>
        <w:ind w:firstLine="709"/>
        <w:jc w:val="right"/>
        <w:rPr>
          <w:rFonts w:cs="Times New Roman"/>
          <w:sz w:val="28"/>
        </w:rPr>
      </w:pPr>
      <w:r w:rsidRPr="00C3234F">
        <w:rPr>
          <w:rFonts w:cs="Times New Roman"/>
          <w:sz w:val="28"/>
        </w:rPr>
        <w:t>Черняков</w:t>
      </w:r>
      <w:r>
        <w:rPr>
          <w:rFonts w:cs="Times New Roman"/>
          <w:sz w:val="28"/>
        </w:rPr>
        <w:t xml:space="preserve"> А. Н.</w:t>
      </w:r>
    </w:p>
    <w:p w14:paraId="3DEC3BD1" w14:textId="77777777" w:rsidR="00CE371A" w:rsidRPr="00D825DF" w:rsidRDefault="00CE371A" w:rsidP="00CE371A">
      <w:pPr>
        <w:spacing w:line="360" w:lineRule="auto"/>
        <w:ind w:firstLine="709"/>
        <w:jc w:val="right"/>
        <w:rPr>
          <w:rFonts w:cs="Times New Roman"/>
          <w:sz w:val="28"/>
        </w:rPr>
      </w:pPr>
    </w:p>
    <w:p w14:paraId="4E1E6634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>Москва</w:t>
      </w:r>
    </w:p>
    <w:p w14:paraId="7F43BF17" w14:textId="77777777" w:rsidR="00DE2C76" w:rsidRPr="00C87176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>202</w:t>
      </w:r>
      <w:r>
        <w:rPr>
          <w:rFonts w:cs="Times New Roman"/>
          <w:b/>
          <w:bCs/>
          <w:sz w:val="28"/>
        </w:rPr>
        <w:t>2</w:t>
      </w:r>
    </w:p>
    <w:p w14:paraId="4C8DDBEC" w14:textId="537643AB" w:rsidR="005417EE" w:rsidRPr="00530999" w:rsidRDefault="005417EE" w:rsidP="00530999">
      <w:pPr>
        <w:pStyle w:val="Heading1"/>
      </w:pPr>
      <w:r>
        <w:lastRenderedPageBreak/>
        <w:t>Цель работы</w:t>
      </w:r>
    </w:p>
    <w:p w14:paraId="4E3A7CD6" w14:textId="77777777" w:rsidR="00E60F4C" w:rsidRDefault="00E60F4C" w:rsidP="005417EE">
      <w:pPr>
        <w:pStyle w:val="Heading1"/>
        <w:rPr>
          <w:rFonts w:eastAsiaTheme="minorHAnsi" w:cstheme="minorBidi"/>
          <w:color w:val="auto"/>
          <w:sz w:val="24"/>
          <w:szCs w:val="24"/>
          <w:lang w:val="ru-RU"/>
        </w:rPr>
      </w:pPr>
      <w:r>
        <w:rPr>
          <w:rFonts w:eastAsiaTheme="minorHAnsi" w:cstheme="minorBidi"/>
          <w:color w:val="auto"/>
          <w:sz w:val="24"/>
          <w:szCs w:val="24"/>
          <w:lang w:val="ru-RU"/>
        </w:rPr>
        <w:t>П</w:t>
      </w:r>
      <w:r w:rsidRPr="00E60F4C">
        <w:rPr>
          <w:rFonts w:eastAsiaTheme="minorHAnsi" w:cstheme="minorBidi"/>
          <w:color w:val="auto"/>
          <w:sz w:val="24"/>
          <w:szCs w:val="24"/>
          <w:lang w:val="ru-RU"/>
        </w:rPr>
        <w:t>олучение практических навыков по установке и начальной работе с системой 1</w:t>
      </w:r>
      <w:proofErr w:type="gramStart"/>
      <w:r w:rsidRPr="00E60F4C">
        <w:rPr>
          <w:rFonts w:eastAsiaTheme="minorHAnsi" w:cstheme="minorBidi"/>
          <w:color w:val="auto"/>
          <w:sz w:val="24"/>
          <w:szCs w:val="24"/>
          <w:lang w:val="ru-RU"/>
        </w:rPr>
        <w:t>С:Предприятие</w:t>
      </w:r>
      <w:proofErr w:type="gramEnd"/>
      <w:r w:rsidRPr="00E60F4C">
        <w:rPr>
          <w:rFonts w:eastAsiaTheme="minorHAnsi" w:cstheme="minorBidi"/>
          <w:color w:val="auto"/>
          <w:sz w:val="24"/>
          <w:szCs w:val="24"/>
          <w:lang w:val="ru-RU"/>
        </w:rPr>
        <w:t>; знакомство с интерфейсом программы и назначением основных объектов.</w:t>
      </w:r>
    </w:p>
    <w:p w14:paraId="793ACE10" w14:textId="65ECF331" w:rsidR="005417EE" w:rsidRDefault="005417EE" w:rsidP="005417EE">
      <w:pPr>
        <w:pStyle w:val="Heading1"/>
      </w:pPr>
      <w:r>
        <w:t>Задание к лабораторной работе</w:t>
      </w:r>
    </w:p>
    <w:p w14:paraId="48A40976" w14:textId="77777777" w:rsidR="00D628F9" w:rsidRPr="00D628F9" w:rsidRDefault="00D628F9" w:rsidP="00E60F4C">
      <w:pPr>
        <w:rPr>
          <w:rFonts w:cs="Times New Roman"/>
          <w:lang w:val="ru-RU"/>
        </w:rPr>
      </w:pPr>
    </w:p>
    <w:p w14:paraId="19A454E5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Установите систему 1</w:t>
      </w:r>
      <w:proofErr w:type="gramStart"/>
      <w:r w:rsidRPr="00D628F9">
        <w:rPr>
          <w:rFonts w:cs="Times New Roman"/>
          <w:lang w:val="ru-RU"/>
        </w:rPr>
        <w:t>С:Предприятие</w:t>
      </w:r>
      <w:proofErr w:type="gramEnd"/>
      <w:r w:rsidRPr="00D628F9">
        <w:rPr>
          <w:rFonts w:cs="Times New Roman"/>
          <w:lang w:val="ru-RU"/>
        </w:rPr>
        <w:t xml:space="preserve"> 8. Учебная версия в папку по умолчанию технологической платформы («сетевая папка установки»\</w:t>
      </w:r>
      <w:proofErr w:type="spellStart"/>
      <w:r w:rsidRPr="00D628F9">
        <w:rPr>
          <w:rFonts w:cs="Times New Roman"/>
          <w:lang w:val="ru-RU"/>
        </w:rPr>
        <w:t>platform</w:t>
      </w:r>
      <w:proofErr w:type="spellEnd"/>
      <w:r w:rsidRPr="00D628F9">
        <w:rPr>
          <w:rFonts w:cs="Times New Roman"/>
          <w:lang w:val="ru-RU"/>
        </w:rPr>
        <w:t>\setup.exe).</w:t>
      </w:r>
    </w:p>
    <w:p w14:paraId="3752C05D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Ознакомьтесь с элементами окна Запуск 1</w:t>
      </w:r>
      <w:proofErr w:type="gramStart"/>
      <w:r w:rsidRPr="00D628F9">
        <w:rPr>
          <w:rFonts w:cs="Times New Roman"/>
          <w:lang w:val="ru-RU"/>
        </w:rPr>
        <w:t>С:Предприятия</w:t>
      </w:r>
      <w:proofErr w:type="gramEnd"/>
      <w:r w:rsidRPr="00D628F9">
        <w:rPr>
          <w:rFonts w:cs="Times New Roman"/>
          <w:lang w:val="ru-RU"/>
        </w:rPr>
        <w:t xml:space="preserve"> (учебной версии).</w:t>
      </w:r>
    </w:p>
    <w:p w14:paraId="1E285ECA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 xml:space="preserve">Установите конфигурацию Бухгалтерия предприятия (учебная) («сетевая папка </w:t>
      </w:r>
      <w:proofErr w:type="gramStart"/>
      <w:r w:rsidRPr="00D628F9">
        <w:rPr>
          <w:rFonts w:cs="Times New Roman"/>
          <w:lang w:val="ru-RU"/>
        </w:rPr>
        <w:t>установки»\</w:t>
      </w:r>
      <w:proofErr w:type="spellStart"/>
      <w:r w:rsidRPr="00D628F9">
        <w:rPr>
          <w:rFonts w:cs="Times New Roman"/>
          <w:lang w:val="ru-RU"/>
        </w:rPr>
        <w:t>accounting</w:t>
      </w:r>
      <w:proofErr w:type="spellEnd"/>
      <w:r w:rsidRPr="00D628F9">
        <w:rPr>
          <w:rFonts w:cs="Times New Roman"/>
          <w:lang w:val="ru-RU"/>
        </w:rPr>
        <w:t>\setup.exe</w:t>
      </w:r>
      <w:proofErr w:type="gramEnd"/>
      <w:r w:rsidRPr="00D628F9">
        <w:rPr>
          <w:rFonts w:cs="Times New Roman"/>
          <w:lang w:val="ru-RU"/>
        </w:rPr>
        <w:t>).</w:t>
      </w:r>
    </w:p>
    <w:p w14:paraId="48B496C7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Создайте новую информационную базу Бухгалтерия предприятия учебная (</w:t>
      </w:r>
      <w:proofErr w:type="spellStart"/>
      <w:r w:rsidRPr="00D628F9">
        <w:rPr>
          <w:rFonts w:cs="Times New Roman"/>
          <w:lang w:val="ru-RU"/>
        </w:rPr>
        <w:t>демо</w:t>
      </w:r>
      <w:proofErr w:type="spellEnd"/>
      <w:r w:rsidRPr="00D628F9">
        <w:rPr>
          <w:rFonts w:cs="Times New Roman"/>
          <w:lang w:val="ru-RU"/>
        </w:rPr>
        <w:t>) на основе одноименного шаблона.</w:t>
      </w:r>
    </w:p>
    <w:p w14:paraId="0AEFA46A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Создайте новую чистую информационную базу без конфигур</w:t>
      </w:r>
      <w:r w:rsidR="00D628F9" w:rsidRPr="00D628F9">
        <w:rPr>
          <w:rFonts w:cs="Times New Roman"/>
          <w:lang w:val="ru-RU"/>
        </w:rPr>
        <w:t>а</w:t>
      </w:r>
      <w:r w:rsidRPr="00D628F9">
        <w:rPr>
          <w:rFonts w:cs="Times New Roman"/>
          <w:lang w:val="ru-RU"/>
        </w:rPr>
        <w:t>ции, наименование информационной базы – 1СD_ФамилияИО_группа (база будет использоваться в дальнейшем в течение всего семестра для конфигурирования по индивидуальным заданиям).</w:t>
      </w:r>
    </w:p>
    <w:p w14:paraId="42583921" w14:textId="77777777" w:rsidR="007E2D95" w:rsidRDefault="00E60F4C" w:rsidP="007E2D95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7E2D95">
        <w:rPr>
          <w:rFonts w:cs="Times New Roman"/>
          <w:lang w:val="ru-RU"/>
        </w:rPr>
        <w:t>Для корневого элемента дерева метаданных (по умолчанию – Конфигурация) через палитру свойств заполните свойства Имя, Синоним, Краткая информация, Подробная информация</w:t>
      </w:r>
      <w:r w:rsidR="007E2D95" w:rsidRPr="007E2D95">
        <w:rPr>
          <w:rFonts w:cs="Times New Roman"/>
          <w:lang w:val="ru-RU"/>
        </w:rPr>
        <w:t>.</w:t>
      </w:r>
    </w:p>
    <w:p w14:paraId="0677FD6F" w14:textId="5408433B" w:rsidR="00D628F9" w:rsidRPr="007E2D95" w:rsidRDefault="00E60F4C" w:rsidP="007E2D95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7E2D95">
        <w:rPr>
          <w:rFonts w:cs="Times New Roman"/>
        </w:rPr>
        <w:t xml:space="preserve">Добавьте общий реквизит Комментарий (тип Строка, Неограниченная длина, включен Многострочный режим). </w:t>
      </w:r>
    </w:p>
    <w:p w14:paraId="1BB1F635" w14:textId="77777777" w:rsidR="00D628F9" w:rsidRPr="00D628F9" w:rsidRDefault="00E60F4C" w:rsidP="00D628F9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t>Создайте константы с общими сведениями об организации</w:t>
      </w:r>
    </w:p>
    <w:p w14:paraId="6643FD14" w14:textId="3D8AFC13" w:rsidR="00D628F9" w:rsidRPr="00D628F9" w:rsidRDefault="00E60F4C" w:rsidP="00D628F9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eastAsia="Times New Roman" w:cs="Times New Roman"/>
          <w:lang w:eastAsia="en-GB"/>
        </w:rPr>
        <w:t>Создайте общую форму с типом Форма констант, разместите на ней все созданные константы. Для каждой константы заполните свойство Основная форма.</w:t>
      </w:r>
    </w:p>
    <w:p w14:paraId="61457B11" w14:textId="77777777" w:rsidR="00D628F9" w:rsidRPr="00D628F9" w:rsidRDefault="00E60F4C" w:rsidP="00D628F9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eastAsia="Times New Roman" w:cs="Times New Roman"/>
          <w:lang w:eastAsia="en-GB"/>
        </w:rPr>
        <w:t>В режиме 1С:Предприятие заполните созданные константы по ва- риантам заданий. Как повлияло свойство Основная форма на способ редактирования констант?</w:t>
      </w:r>
    </w:p>
    <w:p w14:paraId="793B6A4E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rPr>
          <w:rFonts w:eastAsia="Times New Roman" w:cs="Times New Roman"/>
          <w:lang w:eastAsia="en-GB"/>
        </w:rPr>
        <w:t>Создайте перечисление СтавкиНДС.</w:t>
      </w:r>
    </w:p>
    <w:p w14:paraId="75BABE00" w14:textId="77EFA541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t>Создайте перечисления ТипыСкладов, ВидыДоговоров, ВидыЗанятости. Значения перечислений можно найти в конфигурации Бухгалтерия предприятия учебная (демо) аналогично п.11.</w:t>
      </w:r>
    </w:p>
    <w:p w14:paraId="550CFBAD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t xml:space="preserve">Создайте перечисление ПолФизическогоЛица. </w:t>
      </w:r>
    </w:p>
    <w:p w14:paraId="5FD0C2BD" w14:textId="77777777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t xml:space="preserve">Создайте справочник Контрагенты по примеру, рассмотренному в описании лабораторной работы No1. </w:t>
      </w:r>
    </w:p>
    <w:p w14:paraId="73B4F46D" w14:textId="01F2A23B" w:rsidR="00D628F9" w:rsidRPr="00D628F9" w:rsidRDefault="00E60F4C" w:rsidP="00E60F4C">
      <w:pPr>
        <w:pStyle w:val="ListParagraph"/>
        <w:numPr>
          <w:ilvl w:val="0"/>
          <w:numId w:val="2"/>
        </w:numPr>
        <w:rPr>
          <w:rFonts w:cs="Times New Roman"/>
          <w:lang w:val="ru-RU"/>
        </w:rPr>
      </w:pPr>
      <w:r w:rsidRPr="00D628F9">
        <w:t xml:space="preserve">Создайте справочник Договоры. Владелец – справочник Контрагенты (свойство Использование подчинения = Элементам). Реквизиты справочника: </w:t>
      </w:r>
    </w:p>
    <w:p w14:paraId="00EF7816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>Создайте справочник ЕдиницыИзмерения. Нужно предусмотреть набор предопределенных основных единиц (в соответствии с профилем предприятия по варианту). Предопределенные единицы измерения задаются на вкладке Прочее.</w:t>
      </w:r>
    </w:p>
    <w:p w14:paraId="61F78D49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Создайте справочник Номенклатура. Справочник иерархический (иерархия групп и элементов), ограничение количества уровней иерархии снято. </w:t>
      </w:r>
    </w:p>
    <w:p w14:paraId="7A14AC07" w14:textId="1EBA14C1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>Создайте справочник Подразделения. Для справочника установите иерархию элементов, без ограничения количества уровней.</w:t>
      </w:r>
    </w:p>
    <w:p w14:paraId="5E10883A" w14:textId="6337360F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lastRenderedPageBreak/>
        <w:t>Создайте справочник ФизическиеЛица. Для стандартного реквизита Наименование установите следующие свойства: Длина наименова</w:t>
      </w:r>
      <w:r w:rsidR="00D628F9" w:rsidRPr="001F2DB0">
        <w:rPr>
          <w:lang w:val="ru-RU"/>
        </w:rPr>
        <w:t>н</w:t>
      </w:r>
      <w:r w:rsidRPr="00D628F9">
        <w:t>ия = 50, Синоним = ФИО</w:t>
      </w:r>
      <w:r w:rsidR="007E2D95" w:rsidRPr="007E2D95">
        <w:rPr>
          <w:lang w:val="ru-RU"/>
        </w:rPr>
        <w:t>.</w:t>
      </w:r>
      <w:r w:rsidRPr="00D628F9">
        <w:t xml:space="preserve"> </w:t>
      </w:r>
    </w:p>
    <w:p w14:paraId="31F2545D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Создайте справочник Должности. Длину кода для элементов справочника установите в 0. </w:t>
      </w:r>
    </w:p>
    <w:p w14:paraId="35C376E2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Создайте справочник Сотрудники. Для стандартного реквизита Наименование установите следующие свойства: Длина наименования = 50, Синоним = ФИО. </w:t>
      </w:r>
    </w:p>
    <w:p w14:paraId="775290D1" w14:textId="686672DF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>Создайте справочник Склады</w:t>
      </w:r>
      <w:r w:rsidR="001F2DB0">
        <w:rPr>
          <w:lang w:val="en-US"/>
        </w:rPr>
        <w:t>.</w:t>
      </w:r>
    </w:p>
    <w:p w14:paraId="0896CC8B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В режиме 1С:Предприятие заполните справочники согласно вари- антам задания правдоподобными сведениями. Количество элементов справочников не менее 5. Обратите внимание, как работают механиз- мы иерархии, подчинения и ввода по строке. Поэкспериментурийте с предопределенными элементами справочников (удалите элементы, измените наименование в режимах 1С:Предприятие и Конфигуратор). </w:t>
      </w:r>
    </w:p>
    <w:p w14:paraId="5370B096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В режиме 1С:Предприятие пометьте на удаление несколько эле- ментов справочника Должности. Удалите их, используя стандартный механизм платформы (Функции для технического специалиста... &gt; Стан- дартные &gt; Удаление помеченных объектов). Если возникают конфликты (см. рисунок 12), следует найти ссылки на помеченный объект, кото- рые препятствуют его удалению. Для этих целей освойте еще один стандартный механизм – Поиск ссылок на объекты. </w:t>
      </w:r>
    </w:p>
    <w:p w14:paraId="09090C37" w14:textId="77777777" w:rsidR="001F2DB0" w:rsidRPr="001F2DB0" w:rsidRDefault="00E60F4C" w:rsidP="001F2DB0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>Из режима Конфигуратор поменяйте Режим совместимости интер- фейса (свойство корневого элемента дерева метаданных). Запустите приложение, обратите внимание, как выглядит приложение с пользо- вательским интерфейсом Такси и Версия 8.2.</w:t>
      </w:r>
    </w:p>
    <w:p w14:paraId="4C9419F8" w14:textId="77777777" w:rsidR="001F2DB0" w:rsidRPr="001F2DB0" w:rsidRDefault="00E60F4C" w:rsidP="00E60F4C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Запустив приложение с интерфейсом Такси, освойте команды Настроить список... и Изменить форму... </w:t>
      </w:r>
    </w:p>
    <w:p w14:paraId="46A9409A" w14:textId="77777777" w:rsidR="001F2DB0" w:rsidRPr="001F2DB0" w:rsidRDefault="00E60F4C" w:rsidP="00D628F9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Произведите архивирование (выгрузку) рабочей информационной базы (из режима конфигурирования команда Администрирование &gt; Выгрузить информационную базу...). Выгрузка базы выполняется после каждой лабораторной работы. </w:t>
      </w:r>
    </w:p>
    <w:p w14:paraId="700C6C73" w14:textId="77777777" w:rsidR="001F2DB0" w:rsidRPr="001F2DB0" w:rsidRDefault="00D628F9" w:rsidP="001F2DB0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>Модифицируйте созданные структуры данных согласно пред- ставлениям о нормализованных БД.</w:t>
      </w:r>
    </w:p>
    <w:p w14:paraId="7CEA6A81" w14:textId="76D1F762" w:rsidR="00D628F9" w:rsidRPr="001F2DB0" w:rsidRDefault="00D628F9" w:rsidP="001F2DB0">
      <w:pPr>
        <w:pStyle w:val="ListParagraph"/>
        <w:numPr>
          <w:ilvl w:val="0"/>
          <w:numId w:val="2"/>
        </w:numPr>
        <w:rPr>
          <w:rFonts w:cs="Times New Roman"/>
        </w:rPr>
      </w:pPr>
      <w:r w:rsidRPr="00D628F9">
        <w:t xml:space="preserve">Добавьте в конфигурацию новые структуры данных исходя из логики функционирования предприятия, профиль которого задан по варианту. В отчёте указать изменённые/добавленные объекты и обос- новать целесообразность внесенных изменений. </w:t>
      </w:r>
    </w:p>
    <w:p w14:paraId="60003A24" w14:textId="1A4FC75E" w:rsidR="005417EE" w:rsidRDefault="005417EE" w:rsidP="005417EE">
      <w:pPr>
        <w:pStyle w:val="Heading1"/>
      </w:pPr>
      <w:r>
        <w:t>Ход выполнения работы</w:t>
      </w:r>
    </w:p>
    <w:p w14:paraId="7D5C5CB3" w14:textId="5B5D466C" w:rsidR="00FE613C" w:rsidRDefault="00FE613C" w:rsidP="00FE613C"/>
    <w:p w14:paraId="18295693" w14:textId="77777777" w:rsidR="00FE613C" w:rsidRPr="00D628F9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Установите систему 1</w:t>
      </w:r>
      <w:proofErr w:type="gramStart"/>
      <w:r w:rsidRPr="00D628F9">
        <w:rPr>
          <w:rFonts w:cs="Times New Roman"/>
          <w:lang w:val="ru-RU"/>
        </w:rPr>
        <w:t>С:Предприятие</w:t>
      </w:r>
      <w:proofErr w:type="gramEnd"/>
      <w:r w:rsidRPr="00D628F9">
        <w:rPr>
          <w:rFonts w:cs="Times New Roman"/>
          <w:lang w:val="ru-RU"/>
        </w:rPr>
        <w:t xml:space="preserve"> 8. Учебная версия в папку по умолчанию технологической платформы («сетевая папка установки»\</w:t>
      </w:r>
      <w:proofErr w:type="spellStart"/>
      <w:r w:rsidRPr="00D628F9">
        <w:rPr>
          <w:rFonts w:cs="Times New Roman"/>
          <w:lang w:val="ru-RU"/>
        </w:rPr>
        <w:t>platform</w:t>
      </w:r>
      <w:proofErr w:type="spellEnd"/>
      <w:r w:rsidRPr="00D628F9">
        <w:rPr>
          <w:rFonts w:cs="Times New Roman"/>
          <w:lang w:val="ru-RU"/>
        </w:rPr>
        <w:t>\setup.exe).</w:t>
      </w:r>
    </w:p>
    <w:p w14:paraId="04EB0D1D" w14:textId="77777777" w:rsidR="00FE613C" w:rsidRPr="00D628F9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Ознакомьтесь с элементами окна Запуск 1</w:t>
      </w:r>
      <w:proofErr w:type="gramStart"/>
      <w:r w:rsidRPr="00D628F9">
        <w:rPr>
          <w:rFonts w:cs="Times New Roman"/>
          <w:lang w:val="ru-RU"/>
        </w:rPr>
        <w:t>С:Предприятия</w:t>
      </w:r>
      <w:proofErr w:type="gramEnd"/>
      <w:r w:rsidRPr="00D628F9">
        <w:rPr>
          <w:rFonts w:cs="Times New Roman"/>
          <w:lang w:val="ru-RU"/>
        </w:rPr>
        <w:t xml:space="preserve"> (учебной версии).</w:t>
      </w:r>
    </w:p>
    <w:p w14:paraId="3F50C51D" w14:textId="70F22245" w:rsidR="00FE613C" w:rsidRPr="00FE613C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 xml:space="preserve">Установите конфигурацию Бухгалтерия предприятия (учебная) («сетевая папка </w:t>
      </w:r>
      <w:proofErr w:type="gramStart"/>
      <w:r w:rsidRPr="00D628F9">
        <w:rPr>
          <w:rFonts w:cs="Times New Roman"/>
          <w:lang w:val="ru-RU"/>
        </w:rPr>
        <w:t>установки»\</w:t>
      </w:r>
      <w:proofErr w:type="spellStart"/>
      <w:r w:rsidRPr="00D628F9">
        <w:rPr>
          <w:rFonts w:cs="Times New Roman"/>
          <w:lang w:val="ru-RU"/>
        </w:rPr>
        <w:t>accounting</w:t>
      </w:r>
      <w:proofErr w:type="spellEnd"/>
      <w:r w:rsidRPr="00D628F9">
        <w:rPr>
          <w:rFonts w:cs="Times New Roman"/>
          <w:lang w:val="ru-RU"/>
        </w:rPr>
        <w:t>\setup.exe</w:t>
      </w:r>
      <w:proofErr w:type="gramEnd"/>
      <w:r w:rsidRPr="00D628F9">
        <w:rPr>
          <w:rFonts w:cs="Times New Roman"/>
          <w:lang w:val="ru-RU"/>
        </w:rPr>
        <w:t>).</w:t>
      </w:r>
    </w:p>
    <w:p w14:paraId="0F32C104" w14:textId="77777777" w:rsidR="00FE613C" w:rsidRPr="00D628F9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>Создайте новую информационную базу Бухгалтерия предприятия учебная (</w:t>
      </w:r>
      <w:proofErr w:type="spellStart"/>
      <w:r w:rsidRPr="00D628F9">
        <w:rPr>
          <w:rFonts w:cs="Times New Roman"/>
          <w:lang w:val="ru-RU"/>
        </w:rPr>
        <w:t>демо</w:t>
      </w:r>
      <w:proofErr w:type="spellEnd"/>
      <w:r w:rsidRPr="00D628F9">
        <w:rPr>
          <w:rFonts w:cs="Times New Roman"/>
          <w:lang w:val="ru-RU"/>
        </w:rPr>
        <w:t>) на основе одноименного шаблона.</w:t>
      </w:r>
    </w:p>
    <w:p w14:paraId="292376BE" w14:textId="1DD0851F" w:rsidR="00FE613C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cs="Times New Roman"/>
          <w:lang w:val="ru-RU"/>
        </w:rPr>
        <w:t xml:space="preserve">Создайте новую чистую информационную базу без конфигурации, наименование информационной базы – 1СD_ФамилияИО_группа (база будет </w:t>
      </w:r>
      <w:r w:rsidRPr="00D628F9">
        <w:rPr>
          <w:rFonts w:cs="Times New Roman"/>
          <w:lang w:val="ru-RU"/>
        </w:rPr>
        <w:lastRenderedPageBreak/>
        <w:t>использоваться в дальнейшем в течение всего семестра для конфигурирования по индивидуальным заданиям).</w:t>
      </w:r>
    </w:p>
    <w:p w14:paraId="638FC456" w14:textId="1D6BFB6C" w:rsidR="00FE613C" w:rsidRPr="00D628F9" w:rsidRDefault="00FE613C" w:rsidP="00FE613C">
      <w:pPr>
        <w:pStyle w:val="ListParagraph"/>
        <w:rPr>
          <w:rFonts w:cs="Times New Roman"/>
          <w:lang w:val="ru-RU"/>
        </w:rPr>
      </w:pPr>
      <w:r>
        <w:rPr>
          <w:noProof/>
          <w:lang w:val="ru-RU"/>
        </w:rPr>
        <w:drawing>
          <wp:inline distT="0" distB="0" distL="0" distR="0" wp14:anchorId="52993274" wp14:editId="5A316C46">
            <wp:extent cx="4686300" cy="3721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2B04" w14:textId="796BB669" w:rsidR="00FE613C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7E2D95">
        <w:rPr>
          <w:rFonts w:cs="Times New Roman"/>
          <w:lang w:val="ru-RU"/>
        </w:rPr>
        <w:t>Для корневого элемента дерева метаданных (по умолчанию – Конфигурация) через палитру свойств заполните свойства Имя, Синоним, Краткая информация, Подробная информация.</w:t>
      </w:r>
    </w:p>
    <w:p w14:paraId="3441CE49" w14:textId="70F32331" w:rsidR="006C16E1" w:rsidRDefault="006C16E1" w:rsidP="006C16E1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3A9A1346" wp14:editId="5D36D835">
            <wp:extent cx="3247102" cy="3247102"/>
            <wp:effectExtent l="0" t="0" r="444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900" cy="32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482" w14:textId="6935B62B" w:rsidR="00FE613C" w:rsidRDefault="00115019" w:rsidP="00FE613C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4C9A85A2" wp14:editId="33322A22">
            <wp:extent cx="3383472" cy="326138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674" cy="32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2A0C" w14:textId="268733AB" w:rsidR="00FE613C" w:rsidRPr="00115019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7E2D95">
        <w:rPr>
          <w:rFonts w:cs="Times New Roman"/>
        </w:rPr>
        <w:t xml:space="preserve">Добавьте общий реквизит Комментарий (тип Строка, Неограниченная длина, включен Многострочный режим). </w:t>
      </w:r>
    </w:p>
    <w:p w14:paraId="2BD5EE61" w14:textId="425D6E06" w:rsidR="00115019" w:rsidRPr="007E2D95" w:rsidRDefault="00115019" w:rsidP="00115019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1552AFF4" wp14:editId="1F855FEC">
            <wp:extent cx="4043074" cy="305716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19" cy="306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CFEB" w14:textId="5ABD9ACD" w:rsidR="00FE613C" w:rsidRPr="00115019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t>Создайте константы с общими сведениями об организации</w:t>
      </w:r>
    </w:p>
    <w:p w14:paraId="36E8A1E9" w14:textId="0A68E280" w:rsidR="00115019" w:rsidRPr="00D628F9" w:rsidRDefault="00115019" w:rsidP="00115019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74C61141" wp14:editId="76C10CF1">
            <wp:extent cx="2144862" cy="1840934"/>
            <wp:effectExtent l="0" t="0" r="190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051" cy="18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6819" w14:textId="3D7840E5" w:rsidR="00FE613C" w:rsidRPr="00C77A07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eastAsia="Times New Roman" w:cs="Times New Roman"/>
          <w:lang w:eastAsia="en-GB"/>
        </w:rPr>
        <w:lastRenderedPageBreak/>
        <w:t>Создайте общую форму с типом Форма констант, разместите на ней все созданные константы. Для каждой константы заполните свойство Основная форма.</w:t>
      </w:r>
    </w:p>
    <w:p w14:paraId="495E6808" w14:textId="6DF2F287" w:rsidR="00C77A07" w:rsidRPr="00D628F9" w:rsidRDefault="00C77A07" w:rsidP="00C77A07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1C4F0AA6" wp14:editId="4CEBF5D9">
            <wp:extent cx="5731510" cy="3253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7F7E" w14:textId="4E52AED1" w:rsidR="00FE613C" w:rsidRPr="00C77A07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eastAsia="Times New Roman" w:cs="Times New Roman"/>
          <w:lang w:eastAsia="en-GB"/>
        </w:rPr>
        <w:t>В режиме 1С:Предприятие заполните созданные константы по вариантам заданий.</w:t>
      </w:r>
    </w:p>
    <w:p w14:paraId="55095FAA" w14:textId="3CE86ED4" w:rsidR="00C77A07" w:rsidRPr="00D628F9" w:rsidRDefault="00C77A07" w:rsidP="00C77A07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3BF07EC0" wp14:editId="4929C4A3">
            <wp:extent cx="5731510" cy="3511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DAA4" w14:textId="45596B5D" w:rsidR="00FE613C" w:rsidRPr="000B5006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rPr>
          <w:rFonts w:eastAsia="Times New Roman" w:cs="Times New Roman"/>
          <w:lang w:eastAsia="en-GB"/>
        </w:rPr>
        <w:t>Создайте перечисление СтавкиНДС.</w:t>
      </w:r>
    </w:p>
    <w:p w14:paraId="1278A8DA" w14:textId="2542502C" w:rsidR="000B5006" w:rsidRPr="00D628F9" w:rsidRDefault="000B5006" w:rsidP="000B5006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7C0A7755" wp14:editId="28D85A00">
            <wp:extent cx="3136900" cy="363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A590" w14:textId="0F018014" w:rsidR="00FE613C" w:rsidRPr="000B5006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t>Создайте перечисления ТипыСкладов, ВидыДоговоров, ВидыЗанятости. Значения перечислений можно найти в конфигурации Бухгалтерия предприятия учебная (демо) аналогично п.11.</w:t>
      </w:r>
    </w:p>
    <w:p w14:paraId="479B3D15" w14:textId="26DCBEF8" w:rsidR="000B5006" w:rsidRPr="00D628F9" w:rsidRDefault="000B5006" w:rsidP="000B5006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7D96E54A" wp14:editId="32E90580">
            <wp:extent cx="3303916" cy="561006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136" cy="56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35E9" w14:textId="29601BA5" w:rsidR="000B5006" w:rsidRPr="000B5006" w:rsidRDefault="00FE613C" w:rsidP="000B5006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t>Создайте перечисление ПолФизическогоЛица.</w:t>
      </w:r>
    </w:p>
    <w:p w14:paraId="6711458E" w14:textId="345B728C" w:rsidR="000B5006" w:rsidRPr="000B5006" w:rsidRDefault="000B5006" w:rsidP="000B5006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33463A6E" wp14:editId="145EC9A0">
            <wp:extent cx="3347049" cy="2281650"/>
            <wp:effectExtent l="0" t="0" r="635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124" cy="22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1EB" w14:textId="70D02947" w:rsidR="00FE613C" w:rsidRPr="000B5006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t xml:space="preserve">Создайте справочник Контрагенты по примеру, рассмотренному в описании лабораторной работы. </w:t>
      </w:r>
    </w:p>
    <w:p w14:paraId="7CCC7B94" w14:textId="699555BC" w:rsidR="000B5006" w:rsidRPr="00D628F9" w:rsidRDefault="000B5006" w:rsidP="000B5006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2106EC29" wp14:editId="14AB46C0">
            <wp:extent cx="3305355" cy="3071926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40" cy="30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152" w14:textId="09C5F4FB" w:rsidR="00FE613C" w:rsidRPr="000B5006" w:rsidRDefault="00FE613C" w:rsidP="00FE613C">
      <w:pPr>
        <w:pStyle w:val="ListParagraph"/>
        <w:numPr>
          <w:ilvl w:val="0"/>
          <w:numId w:val="3"/>
        </w:numPr>
        <w:rPr>
          <w:rFonts w:cs="Times New Roman"/>
          <w:lang w:val="ru-RU"/>
        </w:rPr>
      </w:pPr>
      <w:r w:rsidRPr="00D628F9">
        <w:t xml:space="preserve">Создайте справочник Договоры. Владелец – справочник Контрагенты (свойство Использование подчинения = Элементам). Реквизиты справочника: </w:t>
      </w:r>
    </w:p>
    <w:p w14:paraId="0A53E604" w14:textId="1DF2598E" w:rsidR="000B5006" w:rsidRPr="00D628F9" w:rsidRDefault="000B5006" w:rsidP="000B5006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6F78CB38" wp14:editId="0F5CEAA3">
            <wp:extent cx="2458528" cy="13620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798" cy="140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ru-RU"/>
        </w:rPr>
        <w:drawing>
          <wp:inline distT="0" distB="0" distL="0" distR="0" wp14:anchorId="75626364" wp14:editId="6E012139">
            <wp:extent cx="2798906" cy="285534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664" cy="29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7E4F" w14:textId="3C646AB0" w:rsidR="00FE613C" w:rsidRPr="000B5006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ЕдиницыИзмерения. Нужно предусмотреть набор предопределенных основных единиц (в соответствии с профилем предприятия по варианту). Предопределенные единицы измерения задаются на вкладке Прочее.</w:t>
      </w:r>
    </w:p>
    <w:p w14:paraId="735DB9D3" w14:textId="616BDA00" w:rsidR="000B5006" w:rsidRDefault="000B5006" w:rsidP="000B5006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4FA394B" wp14:editId="458FA79E">
            <wp:extent cx="3770702" cy="1578187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2" cy="15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28EA" w14:textId="444C1143" w:rsidR="00050F84" w:rsidRPr="001F2DB0" w:rsidRDefault="00050F84" w:rsidP="00050F84">
      <w:pPr>
        <w:pStyle w:val="ListParagraph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53F08FA" wp14:editId="2EF75EE3">
            <wp:extent cx="3341993" cy="322202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029" cy="32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8D65" w14:textId="0E7926A3" w:rsidR="00FE613C" w:rsidRPr="00050F84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Номенклатура. Справочник иерархический (иерархия групп и элементов), ограничение количества уровней иерархии снято.</w:t>
      </w:r>
    </w:p>
    <w:p w14:paraId="58CBFD3A" w14:textId="4FF29C79" w:rsidR="00050F84" w:rsidRPr="00926BB7" w:rsidRDefault="00050F84" w:rsidP="00050F84">
      <w:pPr>
        <w:pStyle w:val="ListParagraph"/>
        <w:rPr>
          <w:rFonts w:cs="Times New Roman"/>
          <w:lang w:val="en-US"/>
        </w:rPr>
      </w:pPr>
      <w:r>
        <w:rPr>
          <w:rFonts w:cs="Times New Roman"/>
          <w:noProof/>
        </w:rPr>
        <w:drawing>
          <wp:inline distT="0" distB="0" distL="0" distR="0" wp14:anchorId="560200A0" wp14:editId="6953D3D6">
            <wp:extent cx="2647564" cy="1692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449" cy="17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29699EBB" wp14:editId="53FB3E6E">
            <wp:extent cx="2613804" cy="26720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886" cy="26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165D" w14:textId="1FAD1839" w:rsidR="00FE613C" w:rsidRPr="00926BB7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Подразделения. Для справочника установите иерархию элементов, без ограничения количества уровней.</w:t>
      </w:r>
    </w:p>
    <w:p w14:paraId="4E86FD60" w14:textId="48E22AC4" w:rsidR="00926BB7" w:rsidRDefault="00926BB7" w:rsidP="00926BB7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013A51AB" wp14:editId="1AD06C94">
            <wp:extent cx="4445000" cy="179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7DDB" w14:textId="66522ADD" w:rsidR="00926BB7" w:rsidRPr="00926BB7" w:rsidRDefault="00926BB7" w:rsidP="00926BB7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79434390" wp14:editId="44629043">
            <wp:extent cx="3528204" cy="360794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04" cy="36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A8ED" w14:textId="6392E6CD" w:rsidR="00926BB7" w:rsidRPr="00926BB7" w:rsidRDefault="00FE613C" w:rsidP="00926BB7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ФизическиеЛица. Для стандартного реквизита Наименование установите следующие свойства: Длина наименова</w:t>
      </w:r>
      <w:r w:rsidRPr="001F2DB0">
        <w:rPr>
          <w:lang w:val="ru-RU"/>
        </w:rPr>
        <w:t>н</w:t>
      </w:r>
      <w:r w:rsidRPr="00D628F9">
        <w:t>ия = 50, Синоним = ФИО</w:t>
      </w:r>
      <w:r w:rsidRPr="007E2D95">
        <w:rPr>
          <w:lang w:val="ru-RU"/>
        </w:rPr>
        <w:t>.</w:t>
      </w:r>
    </w:p>
    <w:p w14:paraId="15AD3E5C" w14:textId="507CE4B2" w:rsidR="00926BB7" w:rsidRPr="00AA3883" w:rsidRDefault="00AA3883" w:rsidP="00AA3883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625E64C4" wp14:editId="03E42BFB">
            <wp:extent cx="3737394" cy="26823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161" cy="26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EA24" w14:textId="09494E0E" w:rsidR="00FE613C" w:rsidRPr="00AA3883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Должности. Длину кода для элементов справочника установите в 0.</w:t>
      </w:r>
    </w:p>
    <w:p w14:paraId="5C442C27" w14:textId="517CF1F1" w:rsidR="00AA3883" w:rsidRPr="001F2DB0" w:rsidRDefault="00AA3883" w:rsidP="00AA3883">
      <w:pPr>
        <w:pStyle w:val="ListParagraph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15A825E" wp14:editId="12D32858">
            <wp:extent cx="4432300" cy="191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E960" w14:textId="77777777" w:rsidR="00AA3883" w:rsidRPr="00AA3883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Сотрудники. Для стандартного реквизита Наименование установите следующие свойства: Длина наименования = 50, Синоним = ФИО.</w:t>
      </w:r>
    </w:p>
    <w:p w14:paraId="0F2D32E9" w14:textId="0B6420C4" w:rsidR="00FE613C" w:rsidRPr="001F2DB0" w:rsidRDefault="00AA3883" w:rsidP="00AA3883">
      <w:pPr>
        <w:pStyle w:val="ListParagraph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090A8AF" wp14:editId="4D09C8AB">
            <wp:extent cx="4457700" cy="3111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C13A" w14:textId="1B49AE1C" w:rsidR="00FE613C" w:rsidRPr="00AA3883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Создайте справочник Склады</w:t>
      </w:r>
      <w:r>
        <w:rPr>
          <w:lang w:val="en-US"/>
        </w:rPr>
        <w:t>.</w:t>
      </w:r>
    </w:p>
    <w:p w14:paraId="74A936C5" w14:textId="16708CA2" w:rsidR="00AA3883" w:rsidRPr="001F2DB0" w:rsidRDefault="00AA3883" w:rsidP="00AA3883">
      <w:pPr>
        <w:pStyle w:val="ListParagraph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6CFDF3E" wp14:editId="5FA711E4">
            <wp:extent cx="4457700" cy="3111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AAD5" w14:textId="2B440A13" w:rsidR="00FE613C" w:rsidRPr="00DA6088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lastRenderedPageBreak/>
        <w:t>В режиме 1С:Предприятие заполните справочники согласно вариантам задания правдоподобными сведениями. Количество элементов справочников не менее 5. Обратите внимание, как работают механизмы иерархии, подчинения и ввода по строке. Поэкспериментурийте с предопределенными элементами справочников (удалите элементы, измените наименование в режимах 1С:Предприятие и Конфигуратор).</w:t>
      </w:r>
    </w:p>
    <w:p w14:paraId="6C434DB2" w14:textId="7F414B34" w:rsidR="00DA6088" w:rsidRDefault="00DA6088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846E054" wp14:editId="49CE2B88">
            <wp:extent cx="5731510" cy="18624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3EB" w14:textId="23B22244" w:rsidR="00F176DE" w:rsidRDefault="00F176DE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88CDBF1" wp14:editId="449E384A">
            <wp:extent cx="5731510" cy="14566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4620" w14:textId="3E701307" w:rsidR="00FF28D8" w:rsidRDefault="00FF28D8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78297FD" wp14:editId="7B0D0B1B">
            <wp:extent cx="5731510" cy="2185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D612" w14:textId="64DEB9B7" w:rsidR="00FF28D8" w:rsidRDefault="00FF28D8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F4BC7AC" wp14:editId="38F5C528">
            <wp:extent cx="5731510" cy="1289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982B" w14:textId="0CB00A7D" w:rsidR="00CE12EE" w:rsidRDefault="00CE12EE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E855245" wp14:editId="080FAEB9">
            <wp:extent cx="5731510" cy="2646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1169" w14:textId="7A5D36C4" w:rsidR="000C5131" w:rsidRDefault="000C5131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C591973" wp14:editId="170A1F3D">
            <wp:extent cx="5731510" cy="1449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F952" w14:textId="2041F77B" w:rsidR="000C5131" w:rsidRDefault="000C5131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E1963C0" wp14:editId="3DEF4BF6">
            <wp:extent cx="5731510" cy="29813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FEBB" w14:textId="6876B9E7" w:rsidR="000C5131" w:rsidRDefault="000C5131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DDE3672" wp14:editId="61467EAE">
            <wp:extent cx="5731510" cy="1397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899" w14:textId="6B31E31C" w:rsidR="000C5131" w:rsidRDefault="000C5131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032FF77" wp14:editId="5A45622F">
            <wp:extent cx="5731510" cy="1452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8CD3" w14:textId="49B190B9" w:rsidR="00A66DF0" w:rsidRPr="00AA3883" w:rsidRDefault="00A66DF0" w:rsidP="00DA608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C09E0E0" wp14:editId="0EFEF4F5">
            <wp:extent cx="5731510" cy="16440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7AD7" w14:textId="77777777" w:rsidR="00AA3883" w:rsidRPr="001F2DB0" w:rsidRDefault="00AA3883" w:rsidP="00AA3883">
      <w:pPr>
        <w:pStyle w:val="ListParagraph"/>
        <w:rPr>
          <w:rFonts w:cs="Times New Roman"/>
        </w:rPr>
      </w:pPr>
    </w:p>
    <w:p w14:paraId="5204F531" w14:textId="287AA6D6" w:rsidR="00DA6088" w:rsidRPr="00254509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В режиме 1С:Предприятие пометьте на удаление несколько элементов справочника Должности. Удалите их, используя стандартный механизм платформы (Функции для технического специалиста... &gt; Стандартные &gt; Удаление помеченных объектов).</w:t>
      </w:r>
    </w:p>
    <w:p w14:paraId="045F27C1" w14:textId="27F87E39" w:rsidR="00254509" w:rsidRDefault="00254509" w:rsidP="00254509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D695119" wp14:editId="253972DE">
            <wp:extent cx="5731510" cy="1691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26CE" w14:textId="36239F6B" w:rsidR="00254509" w:rsidRDefault="00254509" w:rsidP="00254509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0129671" wp14:editId="2FC1BAAF">
            <wp:extent cx="5731510" cy="100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AF87" w14:textId="5D4A4364" w:rsidR="00254509" w:rsidRPr="00DA6088" w:rsidRDefault="00254509" w:rsidP="00254509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5082B00" wp14:editId="316B9F90">
            <wp:extent cx="5731510" cy="907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3D0F" w14:textId="77777777" w:rsidR="00DA6088" w:rsidRDefault="00DA6088" w:rsidP="00DA6088">
      <w:pPr>
        <w:pStyle w:val="ListParagraph"/>
      </w:pPr>
    </w:p>
    <w:p w14:paraId="19B98246" w14:textId="13CA46A5" w:rsidR="00FE613C" w:rsidRPr="001F2DB0" w:rsidRDefault="00FE613C" w:rsidP="00DA6088">
      <w:pPr>
        <w:pStyle w:val="ListParagraph"/>
        <w:rPr>
          <w:rFonts w:cs="Times New Roman"/>
        </w:rPr>
      </w:pPr>
      <w:r w:rsidRPr="00D628F9">
        <w:t xml:space="preserve"> </w:t>
      </w:r>
    </w:p>
    <w:p w14:paraId="7CC7898C" w14:textId="24B86C55" w:rsidR="00FE613C" w:rsidRPr="004F4145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Из режима Конфигуратор поменяйте Режим совместимости интерфейса (свойство корневого элемента дерева метаданных). Запустите приложение, обратите внимание, как выглядит приложение с пользовательским интерфейсом Такси и Версия 8.2.</w:t>
      </w:r>
    </w:p>
    <w:p w14:paraId="5220C0E2" w14:textId="2A14E643" w:rsidR="004F4145" w:rsidRPr="001F2DB0" w:rsidRDefault="004F4145" w:rsidP="004F4145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ED25F5E" wp14:editId="4197A37A">
            <wp:extent cx="5731510" cy="32658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522688EF" wp14:editId="088A7775">
            <wp:extent cx="5731510" cy="20097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C310" w14:textId="77777777" w:rsidR="00FE613C" w:rsidRPr="001F2DB0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 xml:space="preserve">Запустив приложение с интерфейсом Такси, освойте команды Настроить список... и Изменить форму... </w:t>
      </w:r>
    </w:p>
    <w:p w14:paraId="01EBF264" w14:textId="71674886" w:rsidR="00FE613C" w:rsidRPr="004F4145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 xml:space="preserve">Произведите архивирование (выгрузку) рабочей информационной базы (из режима конфигурирования команда Администрирование &gt; Выгрузить информационную базу...). Выгрузка базы выполняется после каждой лабораторной работы. </w:t>
      </w:r>
    </w:p>
    <w:p w14:paraId="22562847" w14:textId="48F90809" w:rsidR="004F4145" w:rsidRDefault="004F4145" w:rsidP="004F4145">
      <w:pPr>
        <w:pStyle w:val="ListParagraph"/>
        <w:rPr>
          <w:rFonts w:cs="Times New Roman"/>
          <w:lang w:val="en-US"/>
        </w:rPr>
      </w:pPr>
      <w:r>
        <w:rPr>
          <w:rFonts w:cs="Times New Roman"/>
          <w:noProof/>
          <w:lang w:val="en-US"/>
        </w:rPr>
        <w:drawing>
          <wp:inline distT="0" distB="0" distL="0" distR="0" wp14:anchorId="1CB8D442" wp14:editId="19D62FEB">
            <wp:extent cx="5731510" cy="24803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2DEB" w14:textId="4B2A1750" w:rsidR="004F4145" w:rsidRPr="004F4145" w:rsidRDefault="004F4145" w:rsidP="004F4145">
      <w:pPr>
        <w:pStyle w:val="ListParagraph"/>
        <w:rPr>
          <w:rFonts w:cs="Times New Roman"/>
          <w:lang w:val="en-US"/>
        </w:rPr>
      </w:pPr>
      <w:r>
        <w:rPr>
          <w:rFonts w:cs="Times New Roman"/>
          <w:noProof/>
          <w:lang w:val="en-US"/>
        </w:rPr>
        <w:lastRenderedPageBreak/>
        <w:drawing>
          <wp:inline distT="0" distB="0" distL="0" distR="0" wp14:anchorId="28CD3EA4" wp14:editId="173DEF96">
            <wp:extent cx="5731510" cy="22891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94EF" w14:textId="7184DB08" w:rsidR="00FE613C" w:rsidRPr="00CE12EE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>Модифицируйте созданные структуры данных согласно представлениям о нормализованных БД.</w:t>
      </w:r>
    </w:p>
    <w:p w14:paraId="5C774F5C" w14:textId="77777777" w:rsidR="00AC6863" w:rsidRDefault="00AC6863" w:rsidP="00CE12EE">
      <w:pPr>
        <w:pStyle w:val="ListParagraph"/>
        <w:rPr>
          <w:lang w:val="ru-RU"/>
        </w:rPr>
      </w:pPr>
    </w:p>
    <w:p w14:paraId="10D3AC15" w14:textId="6418C20E" w:rsidR="00CE12EE" w:rsidRPr="00AC6863" w:rsidRDefault="00AC6863" w:rsidP="00CE12EE">
      <w:pPr>
        <w:pStyle w:val="ListParagraph"/>
        <w:rPr>
          <w:lang w:val="ru-RU"/>
        </w:rPr>
      </w:pPr>
      <w:r>
        <w:rPr>
          <w:lang w:val="ru-RU"/>
        </w:rPr>
        <w:t xml:space="preserve">В табличной части клиентов реквизит </w:t>
      </w:r>
      <w:r w:rsidRPr="00AC6863">
        <w:rPr>
          <w:lang w:val="ru-RU"/>
        </w:rPr>
        <w:t>“</w:t>
      </w:r>
      <w:r>
        <w:rPr>
          <w:lang w:val="ru-RU"/>
        </w:rPr>
        <w:t>Должности</w:t>
      </w:r>
      <w:r w:rsidRPr="00AC6863">
        <w:rPr>
          <w:lang w:val="ru-RU"/>
        </w:rPr>
        <w:t>”</w:t>
      </w:r>
      <w:r>
        <w:rPr>
          <w:lang w:val="ru-RU"/>
        </w:rPr>
        <w:t xml:space="preserve"> теперь будет выбираться из отдельного справочника </w:t>
      </w:r>
      <w:r w:rsidRPr="00AC6863">
        <w:rPr>
          <w:lang w:val="ru-RU"/>
        </w:rPr>
        <w:t>“</w:t>
      </w:r>
      <w:proofErr w:type="spellStart"/>
      <w:r>
        <w:rPr>
          <w:lang w:val="ru-RU"/>
        </w:rPr>
        <w:t>ДолжностиКонтрагентов</w:t>
      </w:r>
      <w:proofErr w:type="spellEnd"/>
      <w:r w:rsidRPr="00AC6863">
        <w:rPr>
          <w:lang w:val="ru-RU"/>
        </w:rPr>
        <w:t>”</w:t>
      </w:r>
      <w:r w:rsidRPr="000C5131">
        <w:rPr>
          <w:lang w:val="ru-RU"/>
        </w:rPr>
        <w:t xml:space="preserve">, </w:t>
      </w:r>
      <w:r>
        <w:rPr>
          <w:lang w:val="ru-RU"/>
        </w:rPr>
        <w:t xml:space="preserve">чтоб </w:t>
      </w:r>
    </w:p>
    <w:p w14:paraId="3BE557C7" w14:textId="0B15FA02" w:rsidR="00AC6863" w:rsidRDefault="00AC6863" w:rsidP="00AC6863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3DDF41C8" wp14:editId="361FD7E4">
            <wp:extent cx="3634779" cy="34193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691" cy="34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E5FB" w14:textId="00CAD5D4" w:rsidR="00AC6863" w:rsidRDefault="00AC6863" w:rsidP="00AC6863">
      <w:pPr>
        <w:pStyle w:val="ListParagraph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0DCD3662" wp14:editId="24703C6D">
            <wp:extent cx="4470400" cy="1803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CA49" w14:textId="4EB9D8DC" w:rsidR="00AC6863" w:rsidRDefault="00AC6863" w:rsidP="00CE12EE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289136F9" wp14:editId="3F3293E6">
            <wp:extent cx="2877463" cy="3120366"/>
            <wp:effectExtent l="0" t="0" r="571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132" cy="31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469D" w14:textId="3784C239" w:rsidR="00AC6863" w:rsidRPr="00AC6863" w:rsidRDefault="00AC6863" w:rsidP="00CE12EE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7B1BDFE4" wp14:editId="6D03DCC2">
            <wp:extent cx="3877435" cy="366221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979" cy="36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39F4" w14:textId="13FCA779" w:rsidR="004F4145" w:rsidRPr="00A029D2" w:rsidRDefault="00FE613C" w:rsidP="00FE613C">
      <w:pPr>
        <w:pStyle w:val="ListParagraph"/>
        <w:numPr>
          <w:ilvl w:val="0"/>
          <w:numId w:val="3"/>
        </w:numPr>
        <w:rPr>
          <w:rFonts w:cs="Times New Roman"/>
        </w:rPr>
      </w:pPr>
      <w:r w:rsidRPr="00D628F9">
        <w:t xml:space="preserve">Добавьте в конфигурацию новые структуры данных исходя из логики функционирования предприятия, профиль которого задан по варианту. В отчёте указать изменённые/добавленные объекты и обосновать целесообразность внесенных изменений. </w:t>
      </w:r>
    </w:p>
    <w:p w14:paraId="5EB17D6F" w14:textId="15EFBD0F" w:rsidR="00A029D2" w:rsidRDefault="00A029D2" w:rsidP="00A029D2">
      <w:pPr>
        <w:rPr>
          <w:rFonts w:cs="Times New Roman"/>
        </w:rPr>
      </w:pPr>
    </w:p>
    <w:p w14:paraId="2FB9D628" w14:textId="07597B53" w:rsidR="000E2621" w:rsidRDefault="00A029D2" w:rsidP="000E2621">
      <w:pPr>
        <w:ind w:left="72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Был добавлен документ </w:t>
      </w:r>
      <w:r w:rsidRPr="00A029D2">
        <w:rPr>
          <w:rFonts w:cs="Times New Roman"/>
          <w:lang w:val="ru-RU"/>
        </w:rPr>
        <w:t>“</w:t>
      </w:r>
      <w:r>
        <w:rPr>
          <w:rFonts w:cs="Times New Roman"/>
          <w:lang w:val="ru-RU"/>
        </w:rPr>
        <w:t>Создание</w:t>
      </w:r>
      <w:r w:rsidRPr="00A029D2">
        <w:rPr>
          <w:rFonts w:cs="Times New Roman"/>
          <w:lang w:val="ru-RU"/>
        </w:rPr>
        <w:t xml:space="preserve">”, </w:t>
      </w:r>
      <w:r>
        <w:rPr>
          <w:rFonts w:cs="Times New Roman"/>
          <w:lang w:val="ru-RU"/>
        </w:rPr>
        <w:t>для того</w:t>
      </w:r>
      <w:r w:rsidRPr="00A029D2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>чтоб вести учет созданных материалов</w:t>
      </w:r>
      <w:r w:rsidRPr="00A029D2">
        <w:rPr>
          <w:rFonts w:cs="Times New Roman"/>
          <w:lang w:val="ru-RU"/>
        </w:rPr>
        <w:t>.</w:t>
      </w:r>
      <w:r>
        <w:rPr>
          <w:rFonts w:cs="Times New Roman"/>
          <w:lang w:val="ru-RU"/>
        </w:rPr>
        <w:t xml:space="preserve"> Данный документ имеет следующи</w:t>
      </w:r>
      <w:r w:rsidR="003045CA">
        <w:rPr>
          <w:rFonts w:cs="Times New Roman"/>
          <w:lang w:val="ru-RU"/>
        </w:rPr>
        <w:t>е реквизиты</w:t>
      </w:r>
      <w:r w:rsidR="003045CA" w:rsidRPr="003045CA">
        <w:rPr>
          <w:rFonts w:cs="Times New Roman"/>
          <w:lang w:val="ru-RU"/>
        </w:rPr>
        <w:t xml:space="preserve">: </w:t>
      </w:r>
      <w:r w:rsidR="003045CA">
        <w:rPr>
          <w:rFonts w:cs="Times New Roman"/>
          <w:lang w:val="ru-RU"/>
        </w:rPr>
        <w:t>товар</w:t>
      </w:r>
      <w:r w:rsidR="003045CA" w:rsidRPr="003045CA">
        <w:rPr>
          <w:rFonts w:cs="Times New Roman"/>
          <w:lang w:val="ru-RU"/>
        </w:rPr>
        <w:t xml:space="preserve">, </w:t>
      </w:r>
      <w:r w:rsidR="003045CA">
        <w:rPr>
          <w:rFonts w:cs="Times New Roman"/>
          <w:lang w:val="ru-RU"/>
        </w:rPr>
        <w:t>количество</w:t>
      </w:r>
      <w:r w:rsidR="003045CA" w:rsidRPr="003045CA">
        <w:rPr>
          <w:rFonts w:cs="Times New Roman"/>
          <w:lang w:val="ru-RU"/>
        </w:rPr>
        <w:t xml:space="preserve">, </w:t>
      </w:r>
      <w:r w:rsidR="003045CA">
        <w:rPr>
          <w:rFonts w:cs="Times New Roman"/>
          <w:lang w:val="ru-RU"/>
        </w:rPr>
        <w:t>склад</w:t>
      </w:r>
      <w:r w:rsidR="003045CA" w:rsidRPr="003045CA">
        <w:rPr>
          <w:rFonts w:cs="Times New Roman"/>
          <w:lang w:val="ru-RU"/>
        </w:rPr>
        <w:t xml:space="preserve">, </w:t>
      </w:r>
      <w:r w:rsidR="003045CA">
        <w:rPr>
          <w:rFonts w:cs="Times New Roman"/>
          <w:lang w:val="ru-RU"/>
        </w:rPr>
        <w:t>ответственный</w:t>
      </w:r>
      <w:r w:rsidR="003045CA" w:rsidRPr="003045CA">
        <w:rPr>
          <w:rFonts w:cs="Times New Roman"/>
          <w:lang w:val="ru-RU"/>
        </w:rPr>
        <w:t xml:space="preserve">. </w:t>
      </w:r>
      <w:r w:rsidR="003045CA">
        <w:rPr>
          <w:rFonts w:cs="Times New Roman"/>
          <w:lang w:val="ru-RU"/>
        </w:rPr>
        <w:t xml:space="preserve">Есть табличная часть </w:t>
      </w:r>
      <w:r w:rsidR="003045CA" w:rsidRPr="003045CA">
        <w:rPr>
          <w:rFonts w:cs="Times New Roman"/>
          <w:lang w:val="ru-RU"/>
        </w:rPr>
        <w:t>“</w:t>
      </w:r>
      <w:r w:rsidR="003045CA">
        <w:rPr>
          <w:rFonts w:cs="Times New Roman"/>
          <w:lang w:val="ru-RU"/>
        </w:rPr>
        <w:t>Материалы</w:t>
      </w:r>
      <w:r w:rsidR="003045CA" w:rsidRPr="003045CA">
        <w:rPr>
          <w:rFonts w:cs="Times New Roman"/>
          <w:lang w:val="ru-RU"/>
        </w:rPr>
        <w:t>”</w:t>
      </w:r>
      <w:r w:rsidR="003045CA">
        <w:rPr>
          <w:rFonts w:cs="Times New Roman"/>
          <w:lang w:val="ru-RU"/>
        </w:rPr>
        <w:t xml:space="preserve"> с реквизитами Материал</w:t>
      </w:r>
      <w:r w:rsidR="003045CA" w:rsidRPr="003045CA">
        <w:rPr>
          <w:rFonts w:cs="Times New Roman"/>
          <w:lang w:val="ru-RU"/>
        </w:rPr>
        <w:t xml:space="preserve">, </w:t>
      </w:r>
      <w:r w:rsidR="003045CA">
        <w:rPr>
          <w:rFonts w:cs="Times New Roman"/>
          <w:lang w:val="ru-RU"/>
        </w:rPr>
        <w:t>Количество</w:t>
      </w:r>
      <w:r w:rsidR="003045CA" w:rsidRPr="003045CA">
        <w:rPr>
          <w:rFonts w:cs="Times New Roman"/>
          <w:lang w:val="ru-RU"/>
        </w:rPr>
        <w:t xml:space="preserve">, </w:t>
      </w:r>
      <w:r w:rsidR="003045CA">
        <w:rPr>
          <w:rFonts w:cs="Times New Roman"/>
          <w:lang w:val="ru-RU"/>
        </w:rPr>
        <w:t>Склад</w:t>
      </w:r>
      <w:r w:rsidR="003045CA" w:rsidRPr="003045CA">
        <w:rPr>
          <w:rFonts w:cs="Times New Roman"/>
          <w:lang w:val="ru-RU"/>
        </w:rPr>
        <w:t xml:space="preserve">. </w:t>
      </w:r>
      <w:r w:rsidR="003045CA">
        <w:rPr>
          <w:rFonts w:cs="Times New Roman"/>
          <w:lang w:val="ru-RU"/>
        </w:rPr>
        <w:t>Также есть составная форма документа для красивого отображения всех элементов документа</w:t>
      </w:r>
      <w:r w:rsidR="003045CA" w:rsidRPr="003045CA">
        <w:rPr>
          <w:rFonts w:cs="Times New Roman"/>
          <w:lang w:val="ru-RU"/>
        </w:rPr>
        <w:t>.</w:t>
      </w:r>
    </w:p>
    <w:p w14:paraId="745A8B7C" w14:textId="42837C66" w:rsidR="003045CA" w:rsidRDefault="003045CA" w:rsidP="003045CA">
      <w:pPr>
        <w:ind w:left="720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05D3A5AD" wp14:editId="7C181250">
            <wp:extent cx="3154770" cy="314595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01" cy="31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047" w14:textId="311795BB" w:rsidR="003045CA" w:rsidRDefault="003045CA" w:rsidP="003045CA">
      <w:pPr>
        <w:ind w:left="720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610D20A5" wp14:editId="6D0E72ED">
            <wp:extent cx="4015998" cy="30500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55" cy="30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713B" w14:textId="521782B5" w:rsidR="00163688" w:rsidRPr="00163688" w:rsidRDefault="00163688" w:rsidP="00163688">
      <w:pPr>
        <w:ind w:left="720"/>
        <w:rPr>
          <w:rFonts w:cs="Times New Roman"/>
          <w:lang w:val="ru-RU"/>
        </w:rPr>
      </w:pPr>
      <w:r>
        <w:rPr>
          <w:rFonts w:cs="Times New Roman"/>
          <w:lang w:val="ru-RU"/>
        </w:rPr>
        <w:t>Там</w:t>
      </w:r>
      <w:r w:rsidRPr="00163688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>где есть необходимость</w:t>
      </w:r>
      <w:r w:rsidRPr="00163688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>были сделаны внешние ссылки на справочники</w:t>
      </w:r>
      <w:r w:rsidRPr="00163688">
        <w:rPr>
          <w:rFonts w:cs="Times New Roman"/>
          <w:lang w:val="ru-RU"/>
        </w:rPr>
        <w:t>:</w:t>
      </w:r>
    </w:p>
    <w:p w14:paraId="6AFE31DE" w14:textId="1196C3CF" w:rsidR="00163688" w:rsidRPr="00163688" w:rsidRDefault="00163688" w:rsidP="00163688">
      <w:pPr>
        <w:ind w:left="720"/>
        <w:rPr>
          <w:rFonts w:cs="Times New Roman"/>
          <w:lang w:val="en-US"/>
        </w:rPr>
      </w:pPr>
      <w:r>
        <w:rPr>
          <w:rFonts w:cs="Times New Roman"/>
          <w:noProof/>
          <w:lang w:val="en-US"/>
        </w:rPr>
        <w:drawing>
          <wp:inline distT="0" distB="0" distL="0" distR="0" wp14:anchorId="5FE2A8C6" wp14:editId="40B40A8D">
            <wp:extent cx="5731510" cy="20008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DB78" w14:textId="77777777" w:rsidR="00D939DF" w:rsidRPr="004F4145" w:rsidRDefault="00D939DF" w:rsidP="00D939DF">
      <w:pPr>
        <w:pStyle w:val="ListParagraph"/>
        <w:rPr>
          <w:rFonts w:cs="Times New Roman"/>
        </w:rPr>
      </w:pPr>
    </w:p>
    <w:p w14:paraId="289CFC95" w14:textId="5DB91613" w:rsidR="004F4145" w:rsidRDefault="004F4145" w:rsidP="004F4145">
      <w:pPr>
        <w:pStyle w:val="ListParagraph"/>
      </w:pPr>
    </w:p>
    <w:p w14:paraId="15A09A57" w14:textId="67512BC3" w:rsidR="005417EE" w:rsidRDefault="005417EE" w:rsidP="005417EE">
      <w:pPr>
        <w:pStyle w:val="Heading1"/>
      </w:pPr>
      <w:r>
        <w:lastRenderedPageBreak/>
        <w:t>Экранные формы разработанных решений</w:t>
      </w:r>
    </w:p>
    <w:p w14:paraId="4234CCD6" w14:textId="1C1142A5" w:rsidR="005417EE" w:rsidRDefault="00DA6088" w:rsidP="005417E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0CD401" wp14:editId="2D622F04">
            <wp:extent cx="5731510" cy="3582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822A" w14:textId="57438C8A" w:rsidR="006C16E1" w:rsidRDefault="006C16E1" w:rsidP="005417E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3A5B115" wp14:editId="4EACD3BB">
            <wp:extent cx="5731510" cy="35921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81A4" w14:textId="6F253544" w:rsidR="006C16E1" w:rsidRDefault="006C16E1" w:rsidP="005417E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5C858BB" wp14:editId="1A454999">
            <wp:extent cx="5731510" cy="35820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64DF" w14:textId="36B8182D" w:rsidR="006C16E1" w:rsidRDefault="006C16E1" w:rsidP="005417E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C749C01" wp14:editId="2720F733">
            <wp:extent cx="5731510" cy="3582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361C" w14:textId="38051097" w:rsidR="006C16E1" w:rsidRDefault="006C16E1" w:rsidP="005417E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9A0A730" wp14:editId="06E27091">
            <wp:extent cx="5731510" cy="36099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4740" w14:textId="000BC570" w:rsidR="006C16E1" w:rsidRDefault="006C16E1" w:rsidP="005417E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7146C86" wp14:editId="4335BFCC">
            <wp:extent cx="5731510" cy="3582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25F" w14:textId="1BB2DD63" w:rsidR="006C16E1" w:rsidRDefault="006C16E1" w:rsidP="005417E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DD77843" wp14:editId="16DF9DBB">
            <wp:extent cx="5731510" cy="35820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943" w14:textId="332E81BF" w:rsidR="006C16E1" w:rsidRDefault="006C16E1" w:rsidP="005417E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23B356" wp14:editId="050BDD1E">
            <wp:extent cx="5731510" cy="3582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88F" w14:textId="175C4B1A" w:rsidR="006C16E1" w:rsidRDefault="006C16E1" w:rsidP="005417E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10A369D" wp14:editId="657D6A1A">
            <wp:extent cx="5731510" cy="3582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EE40" w14:textId="7B6C0C9B" w:rsidR="006C16E1" w:rsidRPr="005417EE" w:rsidRDefault="006C16E1" w:rsidP="005417E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2C8C51" wp14:editId="735A326A">
            <wp:extent cx="5731510" cy="3582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8665" w14:textId="458FF494" w:rsidR="005417EE" w:rsidRDefault="005417EE" w:rsidP="005417EE">
      <w:pPr>
        <w:pStyle w:val="Heading1"/>
      </w:pPr>
      <w:r>
        <w:t>Тексты программных модулей, если они необходимы при решении поставленной задачи</w:t>
      </w:r>
    </w:p>
    <w:p w14:paraId="2761C7A9" w14:textId="0AFBA5E1" w:rsidR="005417EE" w:rsidRDefault="00DA6088" w:rsidP="005417EE">
      <w:r>
        <w:rPr>
          <w:lang w:val="ru-RU"/>
        </w:rPr>
        <w:t>Нет необходимости в использовании программных модулей</w:t>
      </w:r>
    </w:p>
    <w:p w14:paraId="35753CF0" w14:textId="6DAF9621" w:rsidR="005417EE" w:rsidRDefault="005417EE" w:rsidP="005417EE"/>
    <w:p w14:paraId="6904F911" w14:textId="77777777" w:rsidR="004F4145" w:rsidRDefault="004F4145" w:rsidP="005417EE"/>
    <w:p w14:paraId="5AB714F7" w14:textId="77777777" w:rsidR="00242656" w:rsidRDefault="005417EE" w:rsidP="005417EE">
      <w:pPr>
        <w:rPr>
          <w:rStyle w:val="Heading1Char"/>
        </w:rPr>
      </w:pPr>
      <w:r w:rsidRPr="004F4145">
        <w:rPr>
          <w:rStyle w:val="Heading1Char"/>
        </w:rPr>
        <w:t>Выводы по сделанной работе</w:t>
      </w:r>
    </w:p>
    <w:p w14:paraId="64BE8308" w14:textId="3F3B22E9" w:rsidR="004F4145" w:rsidRPr="00242656" w:rsidRDefault="00DE2C76" w:rsidP="005417EE">
      <w:pPr>
        <w:rPr>
          <w:rFonts w:eastAsiaTheme="majorEastAsia" w:cstheme="majorBidi"/>
          <w:color w:val="000000" w:themeColor="text1"/>
          <w:sz w:val="32"/>
          <w:szCs w:val="32"/>
        </w:rPr>
      </w:pPr>
      <w:r>
        <w:rPr>
          <w:lang w:val="ru-RU"/>
        </w:rPr>
        <w:lastRenderedPageBreak/>
        <w:t>Были п</w:t>
      </w:r>
      <w:r w:rsidRPr="00DE2C76">
        <w:rPr>
          <w:lang w:val="ru-RU"/>
        </w:rPr>
        <w:t>олучен</w:t>
      </w:r>
      <w:r>
        <w:rPr>
          <w:lang w:val="ru-RU"/>
        </w:rPr>
        <w:t>ы</w:t>
      </w:r>
      <w:r w:rsidRPr="00DE2C76">
        <w:rPr>
          <w:lang w:val="ru-RU"/>
        </w:rPr>
        <w:t xml:space="preserve"> практически</w:t>
      </w:r>
      <w:r>
        <w:rPr>
          <w:lang w:val="ru-RU"/>
        </w:rPr>
        <w:t>е</w:t>
      </w:r>
      <w:r w:rsidRPr="00DE2C76">
        <w:rPr>
          <w:lang w:val="ru-RU"/>
        </w:rPr>
        <w:t xml:space="preserve"> навык</w:t>
      </w:r>
      <w:r>
        <w:rPr>
          <w:lang w:val="ru-RU"/>
        </w:rPr>
        <w:t>и</w:t>
      </w:r>
      <w:r w:rsidRPr="00DE2C76">
        <w:rPr>
          <w:lang w:val="ru-RU"/>
        </w:rPr>
        <w:t xml:space="preserve"> по установке и начальной работе с системой 1С:Предприятие, </w:t>
      </w:r>
      <w:r>
        <w:rPr>
          <w:lang w:val="ru-RU"/>
        </w:rPr>
        <w:t>а также</w:t>
      </w:r>
      <w:r w:rsidRPr="00DE2C76">
        <w:rPr>
          <w:lang w:val="ru-RU"/>
        </w:rPr>
        <w:t xml:space="preserve"> знакомство с интерфейсом программы и назначением основных объектов.</w:t>
      </w:r>
      <w:r>
        <w:rPr>
          <w:lang w:val="ru-RU"/>
        </w:rPr>
        <w:t xml:space="preserve"> Работа выполнена в полном объёме с учетом методических указаний</w:t>
      </w:r>
      <w:r w:rsidRPr="00242656">
        <w:rPr>
          <w:lang w:val="ru-RU"/>
        </w:rPr>
        <w:t>.</w:t>
      </w:r>
    </w:p>
    <w:sectPr w:rsidR="004F4145" w:rsidRPr="002426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2B4854"/>
    <w:multiLevelType w:val="hybridMultilevel"/>
    <w:tmpl w:val="908270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0B5804"/>
    <w:multiLevelType w:val="hybridMultilevel"/>
    <w:tmpl w:val="952AF4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903733"/>
    <w:multiLevelType w:val="hybridMultilevel"/>
    <w:tmpl w:val="908270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EE"/>
    <w:rsid w:val="00050F84"/>
    <w:rsid w:val="000B5006"/>
    <w:rsid w:val="000C5131"/>
    <w:rsid w:val="000E2621"/>
    <w:rsid w:val="00115019"/>
    <w:rsid w:val="00163688"/>
    <w:rsid w:val="001F2DB0"/>
    <w:rsid w:val="00242656"/>
    <w:rsid w:val="00254509"/>
    <w:rsid w:val="003045CA"/>
    <w:rsid w:val="003F42DE"/>
    <w:rsid w:val="00460E9D"/>
    <w:rsid w:val="004F4145"/>
    <w:rsid w:val="00530999"/>
    <w:rsid w:val="005417EE"/>
    <w:rsid w:val="006C16E1"/>
    <w:rsid w:val="007E2D95"/>
    <w:rsid w:val="00926BB7"/>
    <w:rsid w:val="00A029D2"/>
    <w:rsid w:val="00A66DF0"/>
    <w:rsid w:val="00AA3883"/>
    <w:rsid w:val="00AA4B7E"/>
    <w:rsid w:val="00AB2EFB"/>
    <w:rsid w:val="00AC6863"/>
    <w:rsid w:val="00BD0116"/>
    <w:rsid w:val="00C77A07"/>
    <w:rsid w:val="00CE12EE"/>
    <w:rsid w:val="00CE371A"/>
    <w:rsid w:val="00D628F9"/>
    <w:rsid w:val="00D939DF"/>
    <w:rsid w:val="00DA6088"/>
    <w:rsid w:val="00DE2C76"/>
    <w:rsid w:val="00E60F4C"/>
    <w:rsid w:val="00F176DE"/>
    <w:rsid w:val="00F36030"/>
    <w:rsid w:val="00FE613C"/>
    <w:rsid w:val="00FF2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045CBEA"/>
  <w15:chartTrackingRefBased/>
  <w15:docId w15:val="{EBE74C8A-C972-6B40-8A49-64EC58401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F4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0F4C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7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0F4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17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60F4C"/>
    <w:pPr>
      <w:spacing w:before="100" w:beforeAutospacing="1" w:after="100" w:afterAutospacing="1"/>
    </w:pPr>
    <w:rPr>
      <w:rFonts w:eastAsia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D628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2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8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21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9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5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7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3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8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8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8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5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3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57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2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5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8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0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3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0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9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7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9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0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7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5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1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89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8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5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96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5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4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9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44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0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25</Pages>
  <Words>1541</Words>
  <Characters>8790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Деменчук Георгий Максимович</dc:creator>
  <cp:keywords/>
  <dc:description/>
  <cp:lastModifiedBy>Деменчук Георгий Максимович</cp:lastModifiedBy>
  <cp:revision>13</cp:revision>
  <dcterms:created xsi:type="dcterms:W3CDTF">2022-03-07T15:54:00Z</dcterms:created>
  <dcterms:modified xsi:type="dcterms:W3CDTF">2022-03-09T08:18:00Z</dcterms:modified>
</cp:coreProperties>
</file>